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FA2BC6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FA2BC6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FA34B0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FA34B0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99414D" w:rsidRPr="0099414D" w:rsidRDefault="0099414D" w:rsidP="00FA34B0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 w:rsidR="00CF6E6E"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:rsidR="0099414D" w:rsidRPr="00A87ADE" w:rsidRDefault="0099414D" w:rsidP="00FA34B0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E7B05" w:rsidRDefault="00357D03" w:rsidP="00FA34B0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EC4630" w:rsidRPr="00EC4630">
        <w:rPr>
          <w:rFonts w:ascii="Verdana" w:hAnsi="Verdana"/>
          <w:sz w:val="18"/>
          <w:szCs w:val="18"/>
        </w:rPr>
        <w:t>Dodávka elektromateriálu SEE - Hradec Králové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</w:t>
      </w:r>
      <w:r w:rsidR="00BB6EAE">
        <w:rPr>
          <w:rFonts w:ascii="Verdana" w:hAnsi="Verdana"/>
          <w:sz w:val="18"/>
          <w:szCs w:val="18"/>
        </w:rPr>
        <w:t>umentaci této veřejné zakázky a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:rsidR="0099414D" w:rsidRDefault="0099414D" w:rsidP="00FA2BC6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>
      <w:bookmarkStart w:id="0" w:name="_GoBack"/>
      <w:bookmarkEnd w:id="0"/>
    </w:p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Default="0099414D" w:rsidP="00FA2BC6"/>
    <w:p w:rsidR="00357D03" w:rsidRPr="0099414D" w:rsidRDefault="0099414D" w:rsidP="00FA2BC6">
      <w:pPr>
        <w:pBdr>
          <w:top w:val="single" w:sz="4" w:space="1" w:color="auto"/>
        </w:pBdr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 w:rsidR="00FA2BC6">
        <w:rPr>
          <w:rFonts w:ascii="Verdana" w:hAnsi="Verdana"/>
          <w:i/>
          <w:sz w:val="16"/>
          <w:szCs w:val="18"/>
        </w:rPr>
        <w:t>pro </w:t>
      </w:r>
      <w:r>
        <w:rPr>
          <w:rFonts w:ascii="Verdana" w:hAnsi="Verdana"/>
          <w:i/>
          <w:sz w:val="16"/>
          <w:szCs w:val="18"/>
        </w:rPr>
        <w:t>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EBC" w:rsidRDefault="006C6EBC" w:rsidP="00357D03">
      <w:r>
        <w:separator/>
      </w:r>
    </w:p>
  </w:endnote>
  <w:endnote w:type="continuationSeparator" w:id="0">
    <w:p w:rsidR="006C6EBC" w:rsidRDefault="006C6EB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EBC" w:rsidRDefault="006C6EBC" w:rsidP="00357D03">
      <w:r>
        <w:separator/>
      </w:r>
    </w:p>
  </w:footnote>
  <w:footnote w:type="continuationSeparator" w:id="0">
    <w:p w:rsidR="006C6EBC" w:rsidRDefault="006C6EB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0F4189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F4189"/>
    <w:rsid w:val="001035A3"/>
    <w:rsid w:val="00127826"/>
    <w:rsid w:val="00141B5B"/>
    <w:rsid w:val="001476BA"/>
    <w:rsid w:val="001537CC"/>
    <w:rsid w:val="002472E9"/>
    <w:rsid w:val="00357D03"/>
    <w:rsid w:val="003727EC"/>
    <w:rsid w:val="003A13F9"/>
    <w:rsid w:val="003C2A5A"/>
    <w:rsid w:val="00465FCB"/>
    <w:rsid w:val="004964BE"/>
    <w:rsid w:val="004F678B"/>
    <w:rsid w:val="005B58EC"/>
    <w:rsid w:val="006C6EBC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B6EAE"/>
    <w:rsid w:val="00BF6A6B"/>
    <w:rsid w:val="00C80CCA"/>
    <w:rsid w:val="00CF6E6E"/>
    <w:rsid w:val="00D27977"/>
    <w:rsid w:val="00E868BD"/>
    <w:rsid w:val="00EC4630"/>
    <w:rsid w:val="00F21540"/>
    <w:rsid w:val="00FA2BC6"/>
    <w:rsid w:val="00FA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61019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61019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95021B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6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Suchá Markéta</cp:lastModifiedBy>
  <cp:revision>26</cp:revision>
  <dcterms:created xsi:type="dcterms:W3CDTF">2018-11-26T13:29:00Z</dcterms:created>
  <dcterms:modified xsi:type="dcterms:W3CDTF">2023-02-01T13:34:00Z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